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64BA2" w:rsidRDefault="00D64BA2">
      <w:pPr>
        <w:rPr>
          <w:rFonts w:ascii="Arial" w:eastAsia="Arial" w:hAnsi="Arial" w:cs="Arial"/>
          <w:sz w:val="32"/>
          <w:szCs w:val="32"/>
        </w:rPr>
      </w:pPr>
    </w:p>
    <w:p w14:paraId="00000002" w14:textId="77777777" w:rsidR="00D64BA2" w:rsidRDefault="00190F5A">
      <w:pPr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CONCEJO MUNICIPAL DE -----</w:t>
      </w:r>
    </w:p>
    <w:p w14:paraId="00000003" w14:textId="77777777" w:rsidR="00D64BA2" w:rsidRDefault="00D64BA2">
      <w:pPr>
        <w:jc w:val="center"/>
        <w:rPr>
          <w:rFonts w:ascii="Arial" w:eastAsia="Arial" w:hAnsi="Arial" w:cs="Arial"/>
          <w:sz w:val="32"/>
          <w:szCs w:val="32"/>
        </w:rPr>
      </w:pPr>
    </w:p>
    <w:p w14:paraId="00000004" w14:textId="77777777" w:rsidR="00D64BA2" w:rsidRDefault="00D64BA2">
      <w:pPr>
        <w:jc w:val="center"/>
        <w:rPr>
          <w:rFonts w:ascii="Arial" w:eastAsia="Arial" w:hAnsi="Arial" w:cs="Arial"/>
          <w:sz w:val="32"/>
          <w:szCs w:val="32"/>
        </w:rPr>
      </w:pPr>
    </w:p>
    <w:p w14:paraId="00000005" w14:textId="77777777" w:rsidR="00D64BA2" w:rsidRDefault="00190F5A">
      <w:pPr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PROYECTO DE ACUERDO No__ de _____</w:t>
      </w:r>
    </w:p>
    <w:p w14:paraId="00000006" w14:textId="77777777" w:rsidR="00D64BA2" w:rsidRDefault="00D64BA2">
      <w:pPr>
        <w:jc w:val="center"/>
        <w:rPr>
          <w:rFonts w:ascii="Arial" w:eastAsia="Arial" w:hAnsi="Arial" w:cs="Arial"/>
          <w:sz w:val="20"/>
          <w:szCs w:val="20"/>
        </w:rPr>
      </w:pPr>
    </w:p>
    <w:p w14:paraId="00000007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Por medio de la cual el Honorable Concejo Municipal de ----------------  se afilia a la Confederación Nacional de Concejos y Concejales de Colombia “CONFENACOL” </w:t>
      </w:r>
    </w:p>
    <w:p w14:paraId="00000008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09" w14:textId="77777777" w:rsidR="00D64BA2" w:rsidRDefault="00D64BA2">
      <w:pPr>
        <w:jc w:val="center"/>
        <w:rPr>
          <w:rFonts w:ascii="Arial" w:eastAsia="Arial" w:hAnsi="Arial" w:cs="Arial"/>
        </w:rPr>
      </w:pPr>
    </w:p>
    <w:p w14:paraId="0000000A" w14:textId="77777777" w:rsidR="00D64BA2" w:rsidRDefault="00190F5A">
      <w:pPr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EL CONCEJO MUNCIPAL DE --------</w:t>
      </w:r>
    </w:p>
    <w:p w14:paraId="0000000B" w14:textId="77777777" w:rsidR="00D64BA2" w:rsidRDefault="00D64BA2">
      <w:pPr>
        <w:jc w:val="center"/>
        <w:rPr>
          <w:rFonts w:ascii="Arial" w:eastAsia="Arial" w:hAnsi="Arial" w:cs="Arial"/>
          <w:sz w:val="32"/>
          <w:szCs w:val="32"/>
        </w:rPr>
      </w:pPr>
    </w:p>
    <w:p w14:paraId="0000000C" w14:textId="77777777" w:rsidR="00D64BA2" w:rsidRDefault="00D64BA2">
      <w:pPr>
        <w:jc w:val="center"/>
        <w:rPr>
          <w:rFonts w:ascii="Arial" w:eastAsia="Arial" w:hAnsi="Arial" w:cs="Arial"/>
          <w:sz w:val="20"/>
          <w:szCs w:val="20"/>
        </w:rPr>
      </w:pPr>
    </w:p>
    <w:p w14:paraId="0000000D" w14:textId="77777777" w:rsidR="00D64BA2" w:rsidRDefault="00190F5A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En uso de sus atribuciones  constitucionales, legales y en especial las conferidas por la Ley 136 de 1994, y la Ley 1551 de 2012 Articulo 18.  </w:t>
      </w:r>
    </w:p>
    <w:p w14:paraId="0000000E" w14:textId="77777777" w:rsidR="00D64BA2" w:rsidRDefault="00D64BA2">
      <w:pPr>
        <w:jc w:val="center"/>
        <w:rPr>
          <w:rFonts w:ascii="Arial" w:eastAsia="Arial" w:hAnsi="Arial" w:cs="Arial"/>
          <w:sz w:val="20"/>
          <w:szCs w:val="20"/>
        </w:rPr>
      </w:pPr>
    </w:p>
    <w:p w14:paraId="0000000F" w14:textId="77777777" w:rsidR="00D64BA2" w:rsidRDefault="00190F5A">
      <w:pPr>
        <w:widowControl w:val="0"/>
        <w:numPr>
          <w:ilvl w:val="0"/>
          <w:numId w:val="1"/>
        </w:numPr>
        <w:jc w:val="both"/>
      </w:pPr>
      <w:r>
        <w:rPr>
          <w:rFonts w:ascii="Arial" w:eastAsia="Arial" w:hAnsi="Arial" w:cs="Arial"/>
        </w:rPr>
        <w:t>Que es deber de la Corporación trabajar por la integración regional y nacional para el estudio y debate de todos los temas constitucionales, legales, económicos y  fiscales que conciernen a la municipalidad.</w:t>
      </w:r>
    </w:p>
    <w:p w14:paraId="00000010" w14:textId="77777777" w:rsidR="00D64BA2" w:rsidRDefault="00D64BA2">
      <w:pPr>
        <w:ind w:left="720"/>
        <w:jc w:val="both"/>
        <w:rPr>
          <w:rFonts w:ascii="Arial" w:eastAsia="Arial" w:hAnsi="Arial" w:cs="Arial"/>
        </w:rPr>
      </w:pPr>
    </w:p>
    <w:p w14:paraId="00000011" w14:textId="77777777" w:rsidR="00D64BA2" w:rsidRDefault="00190F5A">
      <w:pPr>
        <w:widowControl w:val="0"/>
        <w:numPr>
          <w:ilvl w:val="0"/>
          <w:numId w:val="1"/>
        </w:numPr>
        <w:jc w:val="both"/>
      </w:pPr>
      <w:r>
        <w:rPr>
          <w:rFonts w:ascii="Arial" w:eastAsia="Arial" w:hAnsi="Arial" w:cs="Arial"/>
        </w:rPr>
        <w:t xml:space="preserve">Que desde el 2010 se constituyó la Confederación Nacional de Concejos y Concejales de Colombia CONFENACOL y que la afiliación puede ser personalizada o el Concejo Municipal en pleno. </w:t>
      </w:r>
    </w:p>
    <w:p w14:paraId="00000012" w14:textId="77777777" w:rsidR="00D64BA2" w:rsidRDefault="00D64BA2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Arial" w:eastAsia="Arial" w:hAnsi="Arial" w:cs="Arial"/>
          <w:color w:val="000000"/>
        </w:rPr>
      </w:pPr>
    </w:p>
    <w:p w14:paraId="00000013" w14:textId="77777777" w:rsidR="00D64BA2" w:rsidRDefault="00190F5A">
      <w:pPr>
        <w:widowControl w:val="0"/>
        <w:numPr>
          <w:ilvl w:val="0"/>
          <w:numId w:val="1"/>
        </w:numPr>
        <w:jc w:val="both"/>
      </w:pPr>
      <w:r>
        <w:rPr>
          <w:rFonts w:ascii="Arial" w:eastAsia="Arial" w:hAnsi="Arial" w:cs="Arial"/>
        </w:rPr>
        <w:t>Que la Confederación integra los diferentes Distritos y Municipios de Colombia, dentro de los cuales se encuentra el Municipio de  ------------- Departamento de -----------.</w:t>
      </w:r>
    </w:p>
    <w:p w14:paraId="00000014" w14:textId="77777777" w:rsidR="00D64BA2" w:rsidRDefault="00D64BA2">
      <w:pPr>
        <w:ind w:left="720"/>
        <w:jc w:val="both"/>
        <w:rPr>
          <w:rFonts w:ascii="Arial" w:eastAsia="Arial" w:hAnsi="Arial" w:cs="Arial"/>
        </w:rPr>
      </w:pPr>
    </w:p>
    <w:p w14:paraId="00000015" w14:textId="77777777" w:rsidR="00D64BA2" w:rsidRDefault="00190F5A">
      <w:pPr>
        <w:widowControl w:val="0"/>
        <w:numPr>
          <w:ilvl w:val="0"/>
          <w:numId w:val="1"/>
        </w:numPr>
        <w:jc w:val="both"/>
      </w:pPr>
      <w:r>
        <w:rPr>
          <w:rFonts w:ascii="Arial" w:eastAsia="Arial" w:hAnsi="Arial" w:cs="Arial"/>
        </w:rPr>
        <w:t>Que el Concejo Municipal es una corporación administrativa elegida popularmente, que goza de autonomía y por lo tanto es la vocera de la ciudadanía en general de la Municipalidad.</w:t>
      </w:r>
    </w:p>
    <w:p w14:paraId="00000016" w14:textId="77777777" w:rsidR="00D64BA2" w:rsidRDefault="00D64BA2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Arial" w:eastAsia="Arial" w:hAnsi="Arial" w:cs="Arial"/>
          <w:color w:val="000000"/>
        </w:rPr>
      </w:pPr>
    </w:p>
    <w:p w14:paraId="00000017" w14:textId="77777777" w:rsidR="00D64BA2" w:rsidRDefault="00190F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Que la Ley 1551 de 2012, Articulo 18  modifico el Articulo 32 de la Ley 136 de 1994 </w:t>
      </w:r>
      <w:r>
        <w:rPr>
          <w:rFonts w:ascii="Arial" w:eastAsia="Arial" w:hAnsi="Arial" w:cs="Arial"/>
          <w:b/>
          <w:color w:val="000000"/>
        </w:rPr>
        <w:t>atribuciones</w:t>
      </w:r>
      <w:r>
        <w:rPr>
          <w:rFonts w:ascii="Arial" w:eastAsia="Arial" w:hAnsi="Arial" w:cs="Arial"/>
          <w:color w:val="000000"/>
        </w:rPr>
        <w:t>. Además de las funciones que le señalan en la Constitución y la Ley, son atribuciones de los Concejos las siguientes. Entre otras facultades los numerales 9, 10 y 11.</w:t>
      </w:r>
    </w:p>
    <w:p w14:paraId="00000018" w14:textId="77777777" w:rsidR="00D64BA2" w:rsidRDefault="00D64BA2">
      <w:pPr>
        <w:widowControl w:val="0"/>
        <w:ind w:left="720"/>
        <w:jc w:val="both"/>
        <w:rPr>
          <w:rFonts w:ascii="Arial" w:eastAsia="Arial" w:hAnsi="Arial" w:cs="Arial"/>
        </w:rPr>
      </w:pPr>
    </w:p>
    <w:p w14:paraId="00000019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1A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1B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1C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1D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1E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1F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20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21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22" w14:textId="77777777" w:rsidR="00D64BA2" w:rsidRDefault="00190F5A">
      <w:pPr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RESUELVE:</w:t>
      </w:r>
    </w:p>
    <w:p w14:paraId="00000023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24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ARTÍCULO PRIMERO.  </w:t>
      </w:r>
      <w:r>
        <w:rPr>
          <w:rFonts w:ascii="Arial" w:eastAsia="Arial" w:hAnsi="Arial" w:cs="Arial"/>
        </w:rPr>
        <w:t>Afiliar el Concejo Municipal de -------------------------- Departamento de ---------------- a la Confederación Nacional de Concejos y Concejales de Colombia CONFENACOL.</w:t>
      </w:r>
    </w:p>
    <w:p w14:paraId="00000025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26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ARTÍCULO SEGUNDO: </w:t>
      </w:r>
      <w:r>
        <w:rPr>
          <w:rFonts w:ascii="Arial" w:eastAsia="Arial" w:hAnsi="Arial" w:cs="Arial"/>
        </w:rPr>
        <w:t>Participar a través de la Mesa Directiva o de los Honorables Concejales que ella designe, en las reuniones, foros y congresos tanto regionales, nacionales e internacionales que realice la Confederación.</w:t>
      </w:r>
    </w:p>
    <w:p w14:paraId="00000027" w14:textId="77777777" w:rsidR="00D64BA2" w:rsidRDefault="00D64BA2">
      <w:pPr>
        <w:ind w:left="708" w:hanging="708"/>
        <w:jc w:val="both"/>
        <w:rPr>
          <w:rFonts w:ascii="Arial" w:eastAsia="Arial" w:hAnsi="Arial" w:cs="Arial"/>
        </w:rPr>
      </w:pPr>
    </w:p>
    <w:p w14:paraId="00000028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29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ARTÍCULO TERCERO.  </w:t>
      </w:r>
      <w:r>
        <w:rPr>
          <w:rFonts w:ascii="Arial" w:eastAsia="Arial" w:hAnsi="Arial" w:cs="Arial"/>
        </w:rPr>
        <w:t>Crear en el presupuesto del  Municipio o el Concejo Municipal un rubro denominado “Cuota de Afiliación y Sostenimiento CONFENACOL”, por un valor de</w:t>
      </w:r>
      <w:r>
        <w:rPr>
          <w:rFonts w:ascii="Arial" w:eastAsia="Arial" w:hAnsi="Arial" w:cs="Arial"/>
          <w:b/>
        </w:rPr>
        <w:t xml:space="preserve">  ----------- </w:t>
      </w:r>
      <w:r>
        <w:rPr>
          <w:rFonts w:ascii="Arial" w:eastAsia="Arial" w:hAnsi="Arial" w:cs="Arial"/>
        </w:rPr>
        <w:t xml:space="preserve">Salarios Mínimos Legales mensuales vigentes cada  Año. </w:t>
      </w:r>
    </w:p>
    <w:p w14:paraId="0000002A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2B" w14:textId="1023698B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ARTÍCULO CUARTO. </w:t>
      </w:r>
      <w:r>
        <w:rPr>
          <w:rFonts w:ascii="Arial" w:eastAsia="Arial" w:hAnsi="Arial" w:cs="Arial"/>
        </w:rPr>
        <w:t>Notificar  este acuerdo a la Dirección  Ejecutiva de CONFENACOL, para ser incluida en los registros de la Confederación como miembro activo, con derechos y deberes plenos de acuerdo a los estatutos</w:t>
      </w:r>
    </w:p>
    <w:p w14:paraId="0000002C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2D" w14:textId="71A8AB83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ARTÍCULO QUINTO. </w:t>
      </w:r>
      <w:r>
        <w:rPr>
          <w:rFonts w:ascii="Arial" w:eastAsia="Arial" w:hAnsi="Arial" w:cs="Arial"/>
        </w:rPr>
        <w:t>El presente acuerdo deroga tácitamente cualquier otro acuerdo anterior de afiliación y sostenimiento  a otra entidad de agremiación y  rige a partir de su notificación.</w:t>
      </w:r>
    </w:p>
    <w:p w14:paraId="0000002E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2F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30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31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32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33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34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35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36" w14:textId="77777777" w:rsidR="00D64BA2" w:rsidRDefault="00190F5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____________________________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___________________________</w:t>
      </w:r>
    </w:p>
    <w:p w14:paraId="00000037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Presidente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Vicepresidente I</w:t>
      </w:r>
    </w:p>
    <w:p w14:paraId="00000038" w14:textId="77777777" w:rsidR="00D64BA2" w:rsidRDefault="00D64BA2">
      <w:pPr>
        <w:jc w:val="both"/>
        <w:rPr>
          <w:rFonts w:ascii="Arial" w:eastAsia="Arial" w:hAnsi="Arial" w:cs="Arial"/>
          <w:sz w:val="20"/>
          <w:szCs w:val="20"/>
        </w:rPr>
      </w:pPr>
    </w:p>
    <w:p w14:paraId="00000039" w14:textId="77777777" w:rsidR="00D64BA2" w:rsidRDefault="00190F5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___________________________</w:t>
      </w:r>
    </w:p>
    <w:p w14:paraId="0000003A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Vicepresidente II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Secretario General </w:t>
      </w:r>
    </w:p>
    <w:p w14:paraId="0000003B" w14:textId="77777777" w:rsidR="00D64BA2" w:rsidRDefault="00D64BA2">
      <w:pPr>
        <w:jc w:val="center"/>
        <w:rPr>
          <w:rFonts w:ascii="Arial" w:eastAsia="Arial" w:hAnsi="Arial" w:cs="Arial"/>
          <w:sz w:val="20"/>
          <w:szCs w:val="20"/>
        </w:rPr>
      </w:pPr>
    </w:p>
    <w:p w14:paraId="0000003C" w14:textId="77777777" w:rsidR="00D64BA2" w:rsidRDefault="00D64BA2">
      <w:pPr>
        <w:jc w:val="center"/>
        <w:rPr>
          <w:rFonts w:ascii="Arial" w:eastAsia="Arial" w:hAnsi="Arial" w:cs="Arial"/>
          <w:sz w:val="20"/>
          <w:szCs w:val="20"/>
        </w:rPr>
      </w:pPr>
    </w:p>
    <w:p w14:paraId="0000003D" w14:textId="77777777" w:rsidR="00D64BA2" w:rsidRDefault="00D64BA2">
      <w:pPr>
        <w:jc w:val="center"/>
        <w:rPr>
          <w:rFonts w:ascii="Arial" w:eastAsia="Arial" w:hAnsi="Arial" w:cs="Arial"/>
          <w:sz w:val="20"/>
          <w:szCs w:val="20"/>
        </w:rPr>
      </w:pPr>
    </w:p>
    <w:p w14:paraId="0000003E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3F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0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1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2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3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4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5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6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7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8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9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A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B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C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D" w14:textId="77777777" w:rsidR="00D64BA2" w:rsidRDefault="00D64BA2">
      <w:pPr>
        <w:rPr>
          <w:rFonts w:ascii="Arial" w:eastAsia="Arial" w:hAnsi="Arial" w:cs="Arial"/>
          <w:sz w:val="20"/>
          <w:szCs w:val="20"/>
        </w:rPr>
      </w:pPr>
    </w:p>
    <w:p w14:paraId="0000004E" w14:textId="77777777" w:rsidR="00D64BA2" w:rsidRDefault="00D64BA2"/>
    <w:p w14:paraId="0000004F" w14:textId="77777777" w:rsidR="00D64BA2" w:rsidRDefault="00190F5A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EXPOSICIÓN DE MOTIVOS</w:t>
      </w:r>
    </w:p>
    <w:p w14:paraId="00000050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51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Estimados Concejales:</w:t>
      </w:r>
    </w:p>
    <w:p w14:paraId="00000052" w14:textId="77777777" w:rsidR="00D64BA2" w:rsidRDefault="00D64BA2">
      <w:pPr>
        <w:jc w:val="both"/>
      </w:pPr>
    </w:p>
    <w:p w14:paraId="00000053" w14:textId="77777777" w:rsidR="00D64BA2" w:rsidRDefault="00190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Presentamos este proyecto de acuerdo teniendo en cuenta la necesidad que tiene la corporación de contar con un gremio legalmente constituido y reconocido por la Ley 1551 de 2012 en su Artículo 20, interlocutores válidos y con asesorías permanentes que nos permita sortear con éxito la problemática que alrededor de los cambios constitucionales y legales se dan día a día con relación al régimen municipal</w:t>
      </w:r>
    </w:p>
    <w:p w14:paraId="00000054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55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 es deber de la Corporación trabajar por la integración regional para el estudio y debates de todos los proyectos de acuerdo, que buscan fortalecer la democracia local y lograr solucionar la Problemática Municipal.</w:t>
      </w:r>
    </w:p>
    <w:p w14:paraId="00000056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57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 la Constitución Política de Colombia en sus artículos 38 y 39 garantiza el derecho a la libre asociación.</w:t>
      </w:r>
    </w:p>
    <w:p w14:paraId="00000058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59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 como Corporación de origen popular es la vocera de la ciudadanía y por lo mismo portadora de su sentimiento, costumbres y raigambre.</w:t>
      </w:r>
    </w:p>
    <w:p w14:paraId="0000005A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5B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 se ha constituido la Confederación Nacional de Concejos y Concejales de Colombia CONFENACOL,  Que integran los diferentes Municipios de Colombia, dentro de los cuales se encuentra el Departamento de ------------------------------.</w:t>
      </w:r>
    </w:p>
    <w:p w14:paraId="0000005C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5D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 CONFENACOL  fortalecerá  el desarrollo de los entes municipales, proponiendo en nombre de los Concejos Municipales proyectos de acuerdo, modificaciones y actualizando a las corporaciones públicas en asuntos municipales, asesorándolas con relación a la aprobación de los distintos proyectos de acuerdo, presentados para su estudio, al igual que su interés en la capacitación de sus socios.</w:t>
      </w:r>
    </w:p>
    <w:p w14:paraId="0000005E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5F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Por lo anteriormente expuesto, consideramos conveniente y necesario que el Concejo Municipal  ------------------------------ se vincule y afilie como miembro activo de la Confederación Nacional de Concejos y Concejales de Colombia CONFENACOL y como tal aportemos anualmente la cuota de afiliación y sostenimiento.</w:t>
      </w:r>
    </w:p>
    <w:p w14:paraId="00000060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61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62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63" w14:textId="77777777" w:rsidR="00D64BA2" w:rsidRDefault="00D64BA2">
      <w:pPr>
        <w:jc w:val="both"/>
        <w:rPr>
          <w:rFonts w:ascii="Arial" w:eastAsia="Arial" w:hAnsi="Arial" w:cs="Arial"/>
        </w:rPr>
      </w:pPr>
    </w:p>
    <w:p w14:paraId="00000064" w14:textId="77777777" w:rsidR="00D64BA2" w:rsidRDefault="00190F5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 ustedes.</w:t>
      </w:r>
    </w:p>
    <w:p w14:paraId="00000065" w14:textId="77777777" w:rsidR="00D64BA2" w:rsidRDefault="00D64BA2">
      <w:pPr>
        <w:jc w:val="both"/>
      </w:pPr>
    </w:p>
    <w:p w14:paraId="00000066" w14:textId="77777777" w:rsidR="00D64BA2" w:rsidRDefault="00190F5A">
      <w:pPr>
        <w:jc w:val="both"/>
      </w:pPr>
      <w:r>
        <w:t>____________________________________    ____________________________</w:t>
      </w:r>
    </w:p>
    <w:p w14:paraId="00000067" w14:textId="77777777" w:rsidR="00D64BA2" w:rsidRDefault="00D64BA2">
      <w:pPr>
        <w:jc w:val="both"/>
      </w:pPr>
    </w:p>
    <w:p w14:paraId="00000068" w14:textId="77777777" w:rsidR="00D64BA2" w:rsidRDefault="00190F5A">
      <w:pPr>
        <w:jc w:val="both"/>
      </w:pPr>
      <w:r>
        <w:t>____________________________________    ____________________________</w:t>
      </w:r>
    </w:p>
    <w:p w14:paraId="00000069" w14:textId="77777777" w:rsidR="00D64BA2" w:rsidRDefault="00D64BA2">
      <w:pPr>
        <w:jc w:val="both"/>
      </w:pPr>
    </w:p>
    <w:sectPr w:rsidR="00D64BA2">
      <w:pgSz w:w="12242" w:h="15842"/>
      <w:pgMar w:top="1418" w:right="1191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7386D"/>
    <w:multiLevelType w:val="multilevel"/>
    <w:tmpl w:val="B8B2FB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074549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BA2"/>
    <w:rsid w:val="00190F5A"/>
    <w:rsid w:val="00625D7C"/>
    <w:rsid w:val="00BE3D54"/>
    <w:rsid w:val="00D6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6181-708B-4B7A-9EF5-5251B628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729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</dc:creator>
  <cp:lastModifiedBy>confenacol@confenacol.com</cp:lastModifiedBy>
  <cp:revision>2</cp:revision>
  <dcterms:created xsi:type="dcterms:W3CDTF">2024-01-11T17:56:00Z</dcterms:created>
  <dcterms:modified xsi:type="dcterms:W3CDTF">2024-01-11T17:56:00Z</dcterms:modified>
</cp:coreProperties>
</file>